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7D3D7C" w14:textId="7671F436" w:rsidR="000C1F2F" w:rsidRDefault="00614061">
      <w:pPr>
        <w:rPr>
          <w:lang w:val="es-ES"/>
        </w:rPr>
      </w:pPr>
      <w:r>
        <w:rPr>
          <w:lang w:val="es-ES"/>
        </w:rPr>
        <w:t>COMITÉ DE CONTRATACIÓN 22 DE junio de 2026</w:t>
      </w:r>
    </w:p>
    <w:p w14:paraId="3DF66EF8" w14:textId="370E8978" w:rsidR="00614061" w:rsidRDefault="00614061">
      <w:pPr>
        <w:rPr>
          <w:lang w:val="es-ES"/>
        </w:rPr>
      </w:pPr>
      <w:r w:rsidRPr="00614061">
        <w:rPr>
          <w:noProof/>
          <w:lang w:val="es-ES"/>
        </w:rPr>
        <w:drawing>
          <wp:inline distT="0" distB="0" distL="0" distR="0" wp14:anchorId="43BC8F58" wp14:editId="5FB3C39D">
            <wp:extent cx="5612130" cy="3475990"/>
            <wp:effectExtent l="0" t="0" r="7620" b="0"/>
            <wp:docPr id="4239424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4246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E0679" w14:textId="571EE874" w:rsidR="00614061" w:rsidRDefault="00614061">
      <w:pPr>
        <w:rPr>
          <w:lang w:val="es-ES"/>
        </w:rPr>
      </w:pPr>
      <w:r w:rsidRPr="00614061">
        <w:rPr>
          <w:noProof/>
          <w:lang w:val="es-ES"/>
        </w:rPr>
        <w:drawing>
          <wp:inline distT="0" distB="0" distL="0" distR="0" wp14:anchorId="57C8A16D" wp14:editId="77840E79">
            <wp:extent cx="5612130" cy="3529965"/>
            <wp:effectExtent l="0" t="0" r="7620" b="0"/>
            <wp:docPr id="2531028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10284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2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C7AF8" w14:textId="196198FB" w:rsidR="00C47EAF" w:rsidRDefault="00C47EAF">
      <w:pPr>
        <w:rPr>
          <w:lang w:val="es-ES"/>
        </w:rPr>
      </w:pPr>
      <w:r>
        <w:rPr>
          <w:lang w:val="es-ES"/>
        </w:rPr>
        <w:t>COMITÉ DEL 26 DE junio de 2026</w:t>
      </w:r>
    </w:p>
    <w:p w14:paraId="5A6447B1" w14:textId="294FA7D2" w:rsidR="00C47EAF" w:rsidRPr="00614061" w:rsidRDefault="00C47EAF">
      <w:pPr>
        <w:rPr>
          <w:lang w:val="es-ES"/>
        </w:rPr>
      </w:pPr>
      <w:r w:rsidRPr="00C47EAF">
        <w:rPr>
          <w:lang w:val="es-ES"/>
        </w:rPr>
        <w:lastRenderedPageBreak/>
        <w:drawing>
          <wp:inline distT="0" distB="0" distL="0" distR="0" wp14:anchorId="6FE5EBAB" wp14:editId="66D2F38E">
            <wp:extent cx="5612130" cy="4038600"/>
            <wp:effectExtent l="0" t="0" r="7620" b="0"/>
            <wp:docPr id="13103329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33290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47EAF" w:rsidRPr="0061406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4061"/>
    <w:rsid w:val="000C1F2F"/>
    <w:rsid w:val="00244F17"/>
    <w:rsid w:val="00614061"/>
    <w:rsid w:val="00833F2B"/>
    <w:rsid w:val="008539A5"/>
    <w:rsid w:val="00A56698"/>
    <w:rsid w:val="00C4435F"/>
    <w:rsid w:val="00C47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B8E7D5"/>
  <w15:chartTrackingRefBased/>
  <w15:docId w15:val="{D23631C5-645F-434D-A5A7-F8D0FAD1F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14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14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14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14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14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14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14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14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14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14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14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14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1406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1406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1406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1406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1406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1406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14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14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14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14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14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1406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1406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1406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14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1406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1406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2</Pages>
  <Words>12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Vivian Lorena Prieto Trujillo</dc:creator>
  <cp:keywords/>
  <dc:description/>
  <cp:lastModifiedBy>Vivian Lorena Prieto Trujillo</cp:lastModifiedBy>
  <cp:revision>2</cp:revision>
  <dcterms:created xsi:type="dcterms:W3CDTF">2026-06-22T21:14:00Z</dcterms:created>
  <dcterms:modified xsi:type="dcterms:W3CDTF">2026-06-28T17:09:00Z</dcterms:modified>
</cp:coreProperties>
</file>